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52" w:rsidRPr="009C37A7" w:rsidRDefault="00941B52" w:rsidP="00941B52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37A7">
        <w:rPr>
          <w:rFonts w:ascii="Times New Roman" w:hAnsi="Times New Roman" w:cs="Times New Roman"/>
          <w:b/>
          <w:sz w:val="24"/>
          <w:szCs w:val="24"/>
        </w:rPr>
        <w:t>Технологическая карта урока по теме</w:t>
      </w:r>
      <w:r w:rsidRPr="009C37A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</w:t>
      </w:r>
      <w:r w:rsidR="001D0DEC" w:rsidRPr="009C37A7">
        <w:rPr>
          <w:rFonts w:ascii="Times New Roman" w:hAnsi="Times New Roman" w:cs="Times New Roman"/>
          <w:b/>
          <w:bCs/>
          <w:kern w:val="36"/>
          <w:sz w:val="24"/>
          <w:szCs w:val="24"/>
        </w:rPr>
        <w:t>«</w:t>
      </w:r>
      <w:r w:rsidR="001D0DEC" w:rsidRPr="009C37A7">
        <w:rPr>
          <w:rFonts w:ascii="Times New Roman" w:hAnsi="Times New Roman" w:cs="Times New Roman"/>
          <w:sz w:val="24"/>
          <w:szCs w:val="24"/>
        </w:rPr>
        <w:t>Сложение дробей»</w:t>
      </w:r>
    </w:p>
    <w:p w:rsidR="00941B52" w:rsidRPr="009C37A7" w:rsidRDefault="00941B52" w:rsidP="00941B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7A7">
        <w:rPr>
          <w:rFonts w:ascii="Times New Roman" w:hAnsi="Times New Roman" w:cs="Times New Roman"/>
          <w:b/>
          <w:sz w:val="24"/>
          <w:szCs w:val="24"/>
        </w:rPr>
        <w:t>Математика, 5 класс, учитель Гаглоева М.О.</w:t>
      </w:r>
    </w:p>
    <w:p w:rsidR="00941B52" w:rsidRPr="009C37A7" w:rsidRDefault="00941B52" w:rsidP="00941B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7A7">
        <w:rPr>
          <w:rFonts w:ascii="Times New Roman" w:hAnsi="Times New Roman" w:cs="Times New Roman"/>
          <w:b/>
          <w:sz w:val="24"/>
          <w:szCs w:val="24"/>
        </w:rPr>
        <w:t>Дата проведения: 17.12.2021 г.</w:t>
      </w: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8"/>
        <w:gridCol w:w="2519"/>
        <w:gridCol w:w="2551"/>
        <w:gridCol w:w="8334"/>
      </w:tblGrid>
      <w:tr w:rsidR="004B5219" w:rsidRPr="009C37A7" w:rsidTr="00941B52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</w:t>
            </w:r>
          </w:p>
        </w:tc>
      </w:tr>
      <w:tr w:rsidR="004B5219" w:rsidRPr="009C37A7" w:rsidTr="00941B52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1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– исследование</w:t>
            </w:r>
          </w:p>
        </w:tc>
      </w:tr>
      <w:tr w:rsidR="004B5219" w:rsidRPr="009C37A7" w:rsidTr="00941B52">
        <w:trPr>
          <w:trHeight w:val="307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</w:tr>
      <w:tr w:rsidR="004B5219" w:rsidRPr="009C37A7" w:rsidTr="00941B52">
        <w:trPr>
          <w:trHeight w:val="271"/>
        </w:trPr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самоопределение,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смыслообразование,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мотивация освоения темы урока,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оценивание усваиваемого содержания.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A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представлений учащихся о сумме дробей с одинаковыми знаменателями и с разными знаменателями.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умений применять сложение дробей при решении задач.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* познавательных УУД: 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формулирование познавательной цели,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смысловое чтение,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поиск и выделение информации.</w:t>
            </w:r>
            <w:r w:rsidRPr="009C37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* коммуникативных УУД: 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контроль, коррекция действий партнера,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умение с достаточной точностью выражать свои мысли,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инициативное сотрудничество в поиске и сборе информации.</w:t>
            </w:r>
            <w:r w:rsidRPr="009C37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* регулятивных УУД: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постановка учебной задачи,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составление плана и последовательности действий,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качества и уровня усвоения, 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контроль, коррекция, оценка.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219" w:rsidRPr="009C37A7" w:rsidTr="00941B52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урока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</w:tr>
      <w:tr w:rsidR="004B5219" w:rsidRPr="009C37A7" w:rsidTr="00941B52"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работу по мотивации учения </w:t>
            </w:r>
            <w:proofErr w:type="gramStart"/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Подвести обучающихся к самостоятельной постановке цели и задач учебной деятельности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работу в парах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учебно-познавательного интереса к изучению предмета и темы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Активизировать детей на творческую работу на всех этапах урока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Организовать рефлексию учебной деятельности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19" w:rsidRPr="009C37A7" w:rsidTr="00941B52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4B5219" w:rsidRPr="009C37A7" w:rsidRDefault="0060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 учащихся сформирована мотивация к обучению,</w:t>
            </w:r>
          </w:p>
          <w:p w:rsidR="004B5219" w:rsidRPr="009C37A7" w:rsidRDefault="0060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учащиеся осознают, какое значение имеет для них тема урока.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4B5219" w:rsidRPr="009C37A7" w:rsidRDefault="0060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учащиеся умеют осуществлять постановку учебной задачи,</w:t>
            </w:r>
          </w:p>
          <w:p w:rsidR="004B5219" w:rsidRPr="009C37A7" w:rsidRDefault="0060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учащиеся умеют составлять план и определять последовательность действий в группе,</w:t>
            </w:r>
          </w:p>
          <w:p w:rsidR="004B5219" w:rsidRPr="009C37A7" w:rsidRDefault="0060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учащиеся умеют контролировать правильность своих действий и корректировать их,</w:t>
            </w:r>
          </w:p>
          <w:p w:rsidR="004B5219" w:rsidRPr="009C37A7" w:rsidRDefault="006014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умеют давать оценку своей деятельности и деятельности одноклассников. 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4B5219" w:rsidRPr="009C37A7" w:rsidRDefault="0060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учащиеся умеют работать в паре,</w:t>
            </w:r>
          </w:p>
          <w:p w:rsidR="004B5219" w:rsidRPr="009C37A7" w:rsidRDefault="0060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учащиеся умеют определять цели и функции участников взаимодействия</w:t>
            </w:r>
          </w:p>
          <w:p w:rsidR="004B5219" w:rsidRPr="009C37A7" w:rsidRDefault="0060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осуществлять сотрудничество в процессе работы в паре.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4B5219" w:rsidRPr="009C37A7" w:rsidRDefault="0060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учащиеся умеют использовать знаково-символические средства представления информации,</w:t>
            </w:r>
          </w:p>
          <w:p w:rsidR="004B5219" w:rsidRPr="009C37A7" w:rsidRDefault="0060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учащиеся умеют осуществлять анализ и синтез, формулировать выводы.</w:t>
            </w:r>
          </w:p>
        </w:tc>
      </w:tr>
      <w:tr w:rsidR="004B5219" w:rsidRPr="009C37A7" w:rsidTr="00941B52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среда урока</w:t>
            </w:r>
          </w:p>
        </w:tc>
        <w:tc>
          <w:tcPr>
            <w:tcW w:w="1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Информационно-коммуникационная </w:t>
            </w:r>
          </w:p>
        </w:tc>
      </w:tr>
      <w:tr w:rsidR="004B5219" w:rsidRPr="009C37A7" w:rsidTr="00941B52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работы на уроке</w:t>
            </w:r>
          </w:p>
        </w:tc>
        <w:tc>
          <w:tcPr>
            <w:tcW w:w="1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Фронтальная, групповая, парная.</w:t>
            </w:r>
          </w:p>
        </w:tc>
      </w:tr>
      <w:tr w:rsidR="004B5219" w:rsidRPr="009C37A7" w:rsidTr="00941B52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1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Внутрипредметная.</w:t>
            </w:r>
            <w:bookmarkStart w:id="0" w:name="_GoBack"/>
            <w:bookmarkEnd w:id="0"/>
          </w:p>
        </w:tc>
      </w:tr>
      <w:tr w:rsidR="004B5219" w:rsidRPr="009C37A7" w:rsidTr="00941B52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Основные. </w:t>
            </w:r>
          </w:p>
          <w:p w:rsidR="004B5219" w:rsidRPr="009C37A7" w:rsidRDefault="0060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учебник «Математика 5 класс» НикольскийС.М.</w:t>
            </w:r>
          </w:p>
          <w:p w:rsidR="004B5219" w:rsidRPr="009C37A7" w:rsidRDefault="0060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карточки для работы в группе, парах.</w:t>
            </w:r>
          </w:p>
          <w:p w:rsidR="004B5219" w:rsidRPr="009C37A7" w:rsidRDefault="006014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C37A7">
              <w:rPr>
                <w:rFonts w:ascii="Times New Roman" w:hAnsi="Times New Roman"/>
                <w:sz w:val="24"/>
                <w:szCs w:val="24"/>
              </w:rPr>
              <w:t>Вспомогательные.</w:t>
            </w:r>
          </w:p>
          <w:p w:rsidR="004B5219" w:rsidRPr="009C37A7" w:rsidRDefault="0060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</w:p>
          <w:p w:rsidR="004B5219" w:rsidRPr="009C37A7" w:rsidRDefault="0060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экран, </w:t>
            </w:r>
          </w:p>
          <w:p w:rsidR="004B5219" w:rsidRPr="009C37A7" w:rsidRDefault="0060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</w:tbl>
    <w:p w:rsidR="004B5219" w:rsidRPr="009C37A7" w:rsidRDefault="004B5219">
      <w:pPr>
        <w:rPr>
          <w:rFonts w:ascii="Times New Roman" w:hAnsi="Times New Roman" w:cs="Times New Roman"/>
          <w:sz w:val="24"/>
          <w:szCs w:val="24"/>
          <w:lang w:eastAsia="ru-RU"/>
        </w:rPr>
        <w:sectPr w:rsidR="004B5219" w:rsidRPr="009C37A7" w:rsidSect="00941B52">
          <w:type w:val="continuous"/>
          <w:pgSz w:w="16838" w:h="11906" w:orient="landscape"/>
          <w:pgMar w:top="426" w:right="426" w:bottom="850" w:left="709" w:header="708" w:footer="708" w:gutter="0"/>
          <w:cols w:space="708"/>
          <w:docGrid w:linePitch="360"/>
        </w:sectPr>
      </w:pPr>
    </w:p>
    <w:p w:rsidR="004B5219" w:rsidRPr="009C37A7" w:rsidRDefault="004B52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467" w:type="dxa"/>
        <w:tblLook w:val="04A0"/>
      </w:tblPr>
      <w:tblGrid>
        <w:gridCol w:w="498"/>
        <w:gridCol w:w="2757"/>
        <w:gridCol w:w="4672"/>
        <w:gridCol w:w="3616"/>
        <w:gridCol w:w="3924"/>
      </w:tblGrid>
      <w:tr w:rsidR="004B5219" w:rsidRPr="009C37A7">
        <w:trPr>
          <w:trHeight w:val="1888"/>
        </w:trPr>
        <w:tc>
          <w:tcPr>
            <w:tcW w:w="498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7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 урока, продолжительность</w:t>
            </w:r>
          </w:p>
        </w:tc>
        <w:tc>
          <w:tcPr>
            <w:tcW w:w="4672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16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9C37A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24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B5219" w:rsidRPr="009C37A7">
        <w:trPr>
          <w:trHeight w:val="566"/>
        </w:trPr>
        <w:tc>
          <w:tcPr>
            <w:tcW w:w="498" w:type="dxa"/>
          </w:tcPr>
          <w:p w:rsidR="004B5219" w:rsidRPr="009C37A7" w:rsidRDefault="004B52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B5219" w:rsidRPr="009C37A7" w:rsidRDefault="006014E3">
            <w:pPr>
              <w:pStyle w:val="a7"/>
            </w:pPr>
            <w:r w:rsidRPr="009C37A7">
              <w:rPr>
                <w:b/>
              </w:rPr>
              <w:t xml:space="preserve">Организационный этап </w:t>
            </w:r>
            <w:r w:rsidRPr="009C37A7">
              <w:t>(подготовка учащихся к работе на уроке; мотивация на успех учебной деятельности, создание благоприятной атмосферы на уроке)</w:t>
            </w:r>
          </w:p>
          <w:p w:rsidR="004B5219" w:rsidRPr="009C37A7" w:rsidRDefault="004B5219">
            <w:pPr>
              <w:pStyle w:val="a7"/>
            </w:pPr>
          </w:p>
          <w:p w:rsidR="004B5219" w:rsidRPr="009C37A7" w:rsidRDefault="004B5219">
            <w:pPr>
              <w:pStyle w:val="a7"/>
            </w:pPr>
          </w:p>
        </w:tc>
        <w:tc>
          <w:tcPr>
            <w:tcW w:w="4672" w:type="dxa"/>
          </w:tcPr>
          <w:p w:rsidR="004B5219" w:rsidRPr="009C37A7" w:rsidRDefault="006014E3">
            <w:pPr>
              <w:pStyle w:val="a7"/>
            </w:pPr>
            <w:r w:rsidRPr="009C37A7">
              <w:t>Приветствие, проверка подготовленности к учебному занятию (тетрадь, учебник, ручка, карточки самооценки), организация внимания детей.</w:t>
            </w:r>
          </w:p>
          <w:p w:rsidR="004B5219" w:rsidRPr="009C37A7" w:rsidRDefault="004B5219">
            <w:pPr>
              <w:pStyle w:val="a7"/>
            </w:pPr>
          </w:p>
        </w:tc>
        <w:tc>
          <w:tcPr>
            <w:tcW w:w="3616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Проверяют наличие индивидуальных учебных принадлежностей на столе</w:t>
            </w:r>
          </w:p>
        </w:tc>
        <w:tc>
          <w:tcPr>
            <w:tcW w:w="3924" w:type="dxa"/>
          </w:tcPr>
          <w:p w:rsidR="004B5219" w:rsidRPr="009C37A7" w:rsidRDefault="006014E3">
            <w:pPr>
              <w:pStyle w:val="a7"/>
            </w:pPr>
            <w:proofErr w:type="gramStart"/>
            <w:r w:rsidRPr="009C37A7">
              <w:rPr>
                <w:b/>
                <w:bCs/>
              </w:rPr>
              <w:t>Личностные</w:t>
            </w:r>
            <w:proofErr w:type="gramEnd"/>
            <w:r w:rsidRPr="009C37A7">
              <w:rPr>
                <w:b/>
                <w:bCs/>
              </w:rPr>
              <w:t>:</w:t>
            </w:r>
            <w:r w:rsidRPr="009C37A7">
              <w:t> самоопределение,</w:t>
            </w:r>
          </w:p>
          <w:p w:rsidR="004B5219" w:rsidRPr="009C37A7" w:rsidRDefault="006014E3">
            <w:pPr>
              <w:pStyle w:val="a7"/>
            </w:pPr>
            <w:r w:rsidRPr="009C37A7">
              <w:rPr>
                <w:b/>
                <w:bCs/>
              </w:rPr>
              <w:t>Регулятивные</w:t>
            </w:r>
            <w:r w:rsidRPr="009C37A7">
              <w:t>: целеполагание;</w:t>
            </w:r>
          </w:p>
          <w:p w:rsidR="004B5219" w:rsidRPr="009C37A7" w:rsidRDefault="006014E3">
            <w:pPr>
              <w:pStyle w:val="a7"/>
            </w:pPr>
            <w:proofErr w:type="gramStart"/>
            <w:r w:rsidRPr="009C37A7">
              <w:rPr>
                <w:b/>
                <w:bCs/>
              </w:rPr>
              <w:t xml:space="preserve">Коммуникативные: </w:t>
            </w:r>
            <w:r w:rsidRPr="009C37A7">
              <w:t>планирование учебного сотрудничества с учителем и классом</w:t>
            </w:r>
            <w:proofErr w:type="gramEnd"/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19" w:rsidRPr="009C37A7">
        <w:trPr>
          <w:trHeight w:val="649"/>
        </w:trPr>
        <w:tc>
          <w:tcPr>
            <w:tcW w:w="498" w:type="dxa"/>
          </w:tcPr>
          <w:p w:rsidR="004B5219" w:rsidRPr="009C37A7" w:rsidRDefault="004B52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цели урока </w:t>
            </w: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(определение совместно с учащимися что, для чего и каким образом они будут делать на уроке)</w:t>
            </w:r>
          </w:p>
        </w:tc>
        <w:tc>
          <w:tcPr>
            <w:tcW w:w="4672" w:type="dxa"/>
          </w:tcPr>
          <w:p w:rsidR="004B5219" w:rsidRPr="009C37A7" w:rsidRDefault="006014E3">
            <w:pPr>
              <w:pStyle w:val="a7"/>
            </w:pPr>
            <w:r w:rsidRPr="009C37A7">
              <w:t>Тема урока записана на доске</w:t>
            </w:r>
            <w:proofErr w:type="gramStart"/>
            <w:r w:rsidRPr="009C37A7">
              <w:t>:С</w:t>
            </w:r>
            <w:proofErr w:type="gramEnd"/>
            <w:r w:rsidRPr="009C37A7">
              <w:t>ложение дробей.</w:t>
            </w:r>
          </w:p>
          <w:p w:rsidR="004B5219" w:rsidRPr="009C37A7" w:rsidRDefault="006014E3">
            <w:pPr>
              <w:pStyle w:val="a7"/>
            </w:pPr>
            <w:r w:rsidRPr="009C37A7">
              <w:t>Организация диалога:</w:t>
            </w:r>
          </w:p>
          <w:p w:rsidR="004B5219" w:rsidRPr="009C37A7" w:rsidRDefault="006014E3">
            <w:pPr>
              <w:pStyle w:val="a7"/>
            </w:pPr>
            <w:r w:rsidRPr="009C37A7">
              <w:t>- Прочитайте тему нашего урока: «Сложение дробей»</w:t>
            </w:r>
          </w:p>
          <w:p w:rsidR="004B5219" w:rsidRPr="009C37A7" w:rsidRDefault="006014E3">
            <w:pPr>
              <w:pStyle w:val="a7"/>
            </w:pPr>
            <w:r w:rsidRPr="009C37A7">
              <w:t>- Какова, на ваш взгляд, цель нашего урока?</w:t>
            </w:r>
          </w:p>
          <w:p w:rsidR="004B5219" w:rsidRPr="009C37A7" w:rsidRDefault="006014E3">
            <w:pPr>
              <w:pStyle w:val="a7"/>
            </w:pPr>
            <w:r w:rsidRPr="009C37A7">
              <w:t xml:space="preserve">- В карточке самооценки несколько целей к уроку. Прочитайте их и подумайте, может одна из них соответствует вашей цели. 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Итак, ребята, цель нашего урока: </w:t>
            </w:r>
            <w:r w:rsidRPr="009C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складывать дроби.</w:t>
            </w:r>
          </w:p>
        </w:tc>
        <w:tc>
          <w:tcPr>
            <w:tcW w:w="3616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за учителем тему урока. Делают предположения о цели урока, отмечают её в карточке самооценки.</w:t>
            </w:r>
          </w:p>
        </w:tc>
        <w:tc>
          <w:tcPr>
            <w:tcW w:w="3924" w:type="dxa"/>
          </w:tcPr>
          <w:p w:rsidR="004B5219" w:rsidRPr="009C37A7" w:rsidRDefault="006014E3">
            <w:pPr>
              <w:pStyle w:val="a7"/>
            </w:pPr>
            <w:r w:rsidRPr="009C37A7">
              <w:rPr>
                <w:b/>
                <w:bCs/>
              </w:rPr>
              <w:t>Регулятивные: </w:t>
            </w:r>
            <w:r w:rsidRPr="009C37A7">
              <w:t>целеполагание;</w:t>
            </w:r>
          </w:p>
          <w:p w:rsidR="004B5219" w:rsidRPr="009C37A7" w:rsidRDefault="006014E3">
            <w:pPr>
              <w:pStyle w:val="a7"/>
            </w:pPr>
            <w:proofErr w:type="gramStart"/>
            <w:r w:rsidRPr="009C37A7">
              <w:rPr>
                <w:b/>
                <w:bCs/>
              </w:rPr>
              <w:t>Познавательные:</w:t>
            </w:r>
            <w:r w:rsidRPr="009C37A7">
              <w:t> формулирование познавательной цели</w:t>
            </w:r>
            <w:proofErr w:type="gramEnd"/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19" w:rsidRPr="009C37A7">
        <w:trPr>
          <w:trHeight w:val="619"/>
        </w:trPr>
        <w:tc>
          <w:tcPr>
            <w:tcW w:w="498" w:type="dxa"/>
          </w:tcPr>
          <w:p w:rsidR="004B5219" w:rsidRPr="009C37A7" w:rsidRDefault="004B52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B5219" w:rsidRPr="009C37A7" w:rsidRDefault="006014E3">
            <w:pPr>
              <w:pStyle w:val="a7"/>
            </w:pPr>
            <w:r w:rsidRPr="009C37A7">
              <w:t xml:space="preserve">Проверка домашнего задания </w:t>
            </w:r>
          </w:p>
          <w:p w:rsidR="004B5219" w:rsidRPr="009C37A7" w:rsidRDefault="006014E3">
            <w:pPr>
              <w:pStyle w:val="a7"/>
            </w:pPr>
            <w:r w:rsidRPr="009C37A7">
              <w:t>(№ 810, №811, №815;</w:t>
            </w:r>
          </w:p>
          <w:p w:rsidR="004B5219" w:rsidRPr="009C37A7" w:rsidRDefault="006014E3">
            <w:pPr>
              <w:pStyle w:val="a7"/>
            </w:pPr>
            <w:proofErr w:type="gramStart"/>
            <w:r w:rsidRPr="009C37A7">
              <w:t>Работа с карточкой самооценки)</w:t>
            </w:r>
            <w:proofErr w:type="gramEnd"/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Решение домашнего задания написано на доске.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Организация диалога: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Если сделано всё верно, то оцениваете себя в 2б. и т.д.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Какие номера вызвали затруднения?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 - Оцените себя в карточке самооценки</w:t>
            </w:r>
          </w:p>
        </w:tc>
        <w:tc>
          <w:tcPr>
            <w:tcW w:w="3616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выполнения  домашнего задания с доской, исправляют ошибки, выставляют балл в карточке самооценки</w:t>
            </w:r>
            <w:r w:rsidRPr="009C37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4B5219" w:rsidRPr="009C37A7" w:rsidRDefault="006014E3">
            <w:pPr>
              <w:pStyle w:val="a7"/>
            </w:pPr>
            <w:r w:rsidRPr="009C37A7">
              <w:rPr>
                <w:b/>
                <w:bCs/>
              </w:rPr>
              <w:t>Регулятивные: </w:t>
            </w:r>
            <w:r w:rsidRPr="009C37A7">
              <w:t>контроль, коррекция, выделение и осознание того, что уже усвоено и что подлежит усвоению, осознание качества и уровня усвоения;</w:t>
            </w:r>
          </w:p>
          <w:p w:rsidR="004B5219" w:rsidRPr="009C37A7" w:rsidRDefault="006014E3">
            <w:pPr>
              <w:pStyle w:val="a7"/>
            </w:pPr>
            <w:proofErr w:type="gramStart"/>
            <w:r w:rsidRPr="009C37A7">
              <w:rPr>
                <w:b/>
                <w:bCs/>
              </w:rPr>
              <w:t>Личностные</w:t>
            </w:r>
            <w:proofErr w:type="gramEnd"/>
            <w:r w:rsidRPr="009C37A7">
              <w:rPr>
                <w:b/>
                <w:bCs/>
              </w:rPr>
              <w:t>: </w:t>
            </w:r>
            <w:r w:rsidRPr="009C37A7">
              <w:t>самоопределение.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19" w:rsidRPr="009C37A7">
        <w:trPr>
          <w:trHeight w:val="619"/>
        </w:trPr>
        <w:tc>
          <w:tcPr>
            <w:tcW w:w="498" w:type="dxa"/>
            <w:vMerge w:val="restart"/>
          </w:tcPr>
          <w:p w:rsidR="004B5219" w:rsidRPr="009C37A7" w:rsidRDefault="004B52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 w:val="restart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672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Итак, чтобы успешно нам с вами поработать на уроке, необходимо повторить: 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простые числа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составные числа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НОД и НОК чисел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Затем учитель спрашивает одного </w:t>
            </w:r>
            <w:proofErr w:type="gramStart"/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gramEnd"/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 вслух правила.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60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- Оцените себя в карточке самооценки</w:t>
            </w:r>
          </w:p>
        </w:tc>
        <w:tc>
          <w:tcPr>
            <w:tcW w:w="3616" w:type="dxa"/>
          </w:tcPr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Ребята поворачиваются друг к другу и вслух проговаривают соседу. 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Ученик проговаривает правила вслух.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Учащиеся оценивают себя в карточке самооценки</w:t>
            </w:r>
          </w:p>
        </w:tc>
        <w:tc>
          <w:tcPr>
            <w:tcW w:w="3924" w:type="dxa"/>
          </w:tcPr>
          <w:p w:rsidR="004B5219" w:rsidRPr="009C37A7" w:rsidRDefault="006014E3">
            <w:pPr>
              <w:pStyle w:val="a7"/>
            </w:pPr>
            <w:proofErr w:type="gramStart"/>
            <w:r w:rsidRPr="009C37A7">
              <w:rPr>
                <w:b/>
              </w:rPr>
              <w:t>Коммуникативные</w:t>
            </w:r>
            <w:proofErr w:type="gramEnd"/>
            <w:r w:rsidRPr="009C37A7">
              <w:t>:</w:t>
            </w:r>
            <w:r w:rsidRPr="009C37A7">
              <w:rPr>
                <w:b/>
                <w:bCs/>
                <w:color w:val="333333"/>
              </w:rPr>
              <w:t xml:space="preserve"> </w:t>
            </w:r>
            <w:r w:rsidRPr="009C37A7">
              <w:t>учебное сотрудничество,</w:t>
            </w:r>
          </w:p>
          <w:p w:rsidR="004B5219" w:rsidRPr="009C37A7" w:rsidRDefault="006014E3">
            <w:pPr>
              <w:pStyle w:val="a7"/>
            </w:pPr>
            <w:r w:rsidRPr="009C37A7">
              <w:t>умение работать в паре, оценивать результаты, оказывать и принимать помощь;</w:t>
            </w:r>
          </w:p>
          <w:p w:rsidR="004B5219" w:rsidRPr="009C37A7" w:rsidRDefault="006014E3">
            <w:pPr>
              <w:pStyle w:val="a7"/>
            </w:pPr>
            <w:r w:rsidRPr="009C37A7">
              <w:rPr>
                <w:b/>
              </w:rPr>
              <w:t>Познавательные:</w:t>
            </w:r>
            <w:r w:rsidRPr="009C37A7">
              <w:t xml:space="preserve"> поиск и выделение информации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19" w:rsidRPr="009C37A7">
        <w:trPr>
          <w:trHeight w:val="649"/>
        </w:trPr>
        <w:tc>
          <w:tcPr>
            <w:tcW w:w="498" w:type="dxa"/>
            <w:vMerge/>
          </w:tcPr>
          <w:p w:rsidR="004B5219" w:rsidRPr="009C37A7" w:rsidRDefault="004B52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4B5219" w:rsidRPr="009C37A7" w:rsidRDefault="004B5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(устный счёт): </w:t>
            </w:r>
            <w:r w:rsidRPr="009C37A7">
              <w:rPr>
                <w:rFonts w:ascii="Times New Roman" w:hAnsi="Times New Roman" w:cs="Times New Roman"/>
                <w:sz w:val="24"/>
                <w:szCs w:val="24"/>
              </w:rPr>
              <w:br/>
              <w:t>с. 185 №821, №822;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парах.</w:t>
            </w:r>
          </w:p>
        </w:tc>
        <w:tc>
          <w:tcPr>
            <w:tcW w:w="3616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устно выполняют номера из учебника.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оценивают себя в </w:t>
            </w:r>
            <w:r w:rsidRPr="009C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 самооценки.</w:t>
            </w:r>
          </w:p>
        </w:tc>
        <w:tc>
          <w:tcPr>
            <w:tcW w:w="3924" w:type="dxa"/>
          </w:tcPr>
          <w:p w:rsidR="004B5219" w:rsidRPr="009C37A7" w:rsidRDefault="006014E3">
            <w:pPr>
              <w:pStyle w:val="a7"/>
              <w:rPr>
                <w:b/>
              </w:rPr>
            </w:pPr>
            <w:r w:rsidRPr="009C37A7">
              <w:rPr>
                <w:b/>
              </w:rPr>
              <w:lastRenderedPageBreak/>
              <w:t xml:space="preserve">Познавательные: </w:t>
            </w:r>
            <w:r w:rsidRPr="009C37A7">
              <w:t>смысловое чтение, поиск и выделение информации</w:t>
            </w:r>
          </w:p>
        </w:tc>
      </w:tr>
      <w:tr w:rsidR="004B5219" w:rsidRPr="009C37A7">
        <w:trPr>
          <w:trHeight w:val="649"/>
        </w:trPr>
        <w:tc>
          <w:tcPr>
            <w:tcW w:w="498" w:type="dxa"/>
          </w:tcPr>
          <w:p w:rsidR="004B5219" w:rsidRPr="009C37A7" w:rsidRDefault="004B52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4672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Учитель представляет вниманию карточки с заданиями для самостоятельной работы.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Работа вопрос-ответ (с оцениваем правильных ответов 1б.)</w:t>
            </w:r>
          </w:p>
        </w:tc>
        <w:tc>
          <w:tcPr>
            <w:tcW w:w="3616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выполняют задания из карточек с опорой на систему знаний.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оценивают себя в карточке самооценки</w:t>
            </w:r>
          </w:p>
        </w:tc>
        <w:tc>
          <w:tcPr>
            <w:tcW w:w="3924" w:type="dxa"/>
          </w:tcPr>
          <w:p w:rsidR="004B5219" w:rsidRPr="009C37A7" w:rsidRDefault="006014E3">
            <w:pPr>
              <w:pStyle w:val="c0"/>
              <w:rPr>
                <w:b/>
                <w:bCs/>
                <w:color w:val="333333"/>
              </w:rPr>
            </w:pPr>
            <w:proofErr w:type="gramStart"/>
            <w:r w:rsidRPr="009C37A7">
              <w:rPr>
                <w:b/>
              </w:rPr>
              <w:t>Познавательные</w:t>
            </w:r>
            <w:proofErr w:type="gramEnd"/>
            <w:r w:rsidRPr="009C37A7">
              <w:t xml:space="preserve">: смысловое чтение, </w:t>
            </w:r>
            <w:r w:rsidRPr="009C37A7">
              <w:rPr>
                <w:rStyle w:val="c9"/>
              </w:rPr>
              <w:t xml:space="preserve">умение самостоятельно организовать учебную деятельность </w:t>
            </w:r>
          </w:p>
        </w:tc>
      </w:tr>
      <w:tr w:rsidR="004B5219" w:rsidRPr="009C37A7">
        <w:trPr>
          <w:trHeight w:val="649"/>
        </w:trPr>
        <w:tc>
          <w:tcPr>
            <w:tcW w:w="498" w:type="dxa"/>
          </w:tcPr>
          <w:p w:rsidR="004B5219" w:rsidRPr="009C37A7" w:rsidRDefault="004B52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4672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Потрудились, отдохнем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Встанем, глубоко вздохнем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Руки в стороны, вперед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Влево, вправо поворот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Руки плавно отпустили 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Всем улыбки подарили.</w:t>
            </w:r>
          </w:p>
        </w:tc>
        <w:tc>
          <w:tcPr>
            <w:tcW w:w="3616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Ребята выполняют движения, отдыхают.</w:t>
            </w:r>
          </w:p>
        </w:tc>
        <w:tc>
          <w:tcPr>
            <w:tcW w:w="3924" w:type="dxa"/>
          </w:tcPr>
          <w:p w:rsidR="004B5219" w:rsidRPr="009C37A7" w:rsidRDefault="006014E3">
            <w:pPr>
              <w:pStyle w:val="a7"/>
              <w:rPr>
                <w:b/>
                <w:bCs/>
                <w:color w:val="333333"/>
              </w:rPr>
            </w:pPr>
            <w:r w:rsidRPr="009C37A7">
              <w:rPr>
                <w:b/>
              </w:rPr>
              <w:t>Регулятивныке -</w:t>
            </w:r>
            <w:r w:rsidRPr="009C37A7">
              <w:t xml:space="preserve"> способность к мобилизации сил и энергии</w:t>
            </w:r>
          </w:p>
        </w:tc>
      </w:tr>
      <w:tr w:rsidR="004B5219" w:rsidRPr="009C37A7">
        <w:trPr>
          <w:trHeight w:val="649"/>
        </w:trPr>
        <w:tc>
          <w:tcPr>
            <w:tcW w:w="498" w:type="dxa"/>
          </w:tcPr>
          <w:p w:rsidR="004B5219" w:rsidRPr="009C37A7" w:rsidRDefault="004B52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</w:t>
            </w:r>
          </w:p>
        </w:tc>
        <w:tc>
          <w:tcPr>
            <w:tcW w:w="4672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представляет вниманию решение и ответы к самостоятельной работе. 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Беседа о выполненной работе, организация работы с карточкой самооценки.</w:t>
            </w:r>
          </w:p>
        </w:tc>
        <w:tc>
          <w:tcPr>
            <w:tcW w:w="3616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Учащиеся проверяют правильность выполнения  самостоятельной работы, исправляют ошибки, выставляют балл в карточке самооценки</w:t>
            </w:r>
            <w:r w:rsidRPr="009C37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4B5219" w:rsidRPr="009C37A7" w:rsidRDefault="006014E3">
            <w:pPr>
              <w:pStyle w:val="a7"/>
            </w:pPr>
            <w:r w:rsidRPr="009C37A7">
              <w:rPr>
                <w:b/>
                <w:bCs/>
              </w:rPr>
              <w:t>Регулятивные: </w:t>
            </w:r>
            <w:r w:rsidRPr="009C37A7">
              <w:t>контроль, коррекция, осознание качества и уровня усвоения знаний;</w:t>
            </w:r>
          </w:p>
          <w:p w:rsidR="004B5219" w:rsidRPr="009C37A7" w:rsidRDefault="006014E3">
            <w:pPr>
              <w:pStyle w:val="a7"/>
            </w:pPr>
            <w:proofErr w:type="gramStart"/>
            <w:r w:rsidRPr="009C37A7">
              <w:rPr>
                <w:b/>
                <w:bCs/>
              </w:rPr>
              <w:t>Личностные</w:t>
            </w:r>
            <w:proofErr w:type="gramEnd"/>
            <w:r w:rsidRPr="009C37A7">
              <w:rPr>
                <w:b/>
                <w:bCs/>
              </w:rPr>
              <w:t>: </w:t>
            </w:r>
            <w:r w:rsidRPr="009C37A7">
              <w:t>самоопределение.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19" w:rsidRPr="009C37A7">
        <w:trPr>
          <w:trHeight w:val="649"/>
        </w:trPr>
        <w:tc>
          <w:tcPr>
            <w:tcW w:w="498" w:type="dxa"/>
          </w:tcPr>
          <w:p w:rsidR="004B5219" w:rsidRPr="009C37A7" w:rsidRDefault="004B52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672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Учитель предлагает работу с учебником: №825, №827</w:t>
            </w:r>
          </w:p>
        </w:tc>
        <w:tc>
          <w:tcPr>
            <w:tcW w:w="3616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Учащиеся работают с учебником.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Один учащийся выполняет задание на доске, остальные – у себя в тетради.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4B5219" w:rsidRPr="009C37A7" w:rsidRDefault="006014E3">
            <w:pPr>
              <w:pStyle w:val="a7"/>
            </w:pPr>
            <w:r w:rsidRPr="009C37A7">
              <w:rPr>
                <w:b/>
                <w:bCs/>
                <w:iCs/>
              </w:rPr>
              <w:lastRenderedPageBreak/>
              <w:t>Познавательные</w:t>
            </w:r>
            <w:r w:rsidRPr="009C37A7">
              <w:rPr>
                <w:b/>
                <w:bCs/>
              </w:rPr>
              <w:t>:</w:t>
            </w:r>
            <w:r w:rsidRPr="009C37A7">
              <w:t xml:space="preserve"> смысловое чтение, поиск и выделение необходимой информации, структурирование знания;</w:t>
            </w:r>
          </w:p>
          <w:p w:rsidR="004B5219" w:rsidRPr="009C37A7" w:rsidRDefault="004B5219">
            <w:pPr>
              <w:pStyle w:val="a7"/>
            </w:pP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применять полученные знания, осуществлять пошаговый контроль;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60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: формирование границ «знания» и «незнания».</w:t>
            </w:r>
          </w:p>
        </w:tc>
      </w:tr>
      <w:tr w:rsidR="004B5219" w:rsidRPr="009C37A7">
        <w:trPr>
          <w:trHeight w:val="649"/>
        </w:trPr>
        <w:tc>
          <w:tcPr>
            <w:tcW w:w="498" w:type="dxa"/>
          </w:tcPr>
          <w:p w:rsidR="004B5219" w:rsidRPr="009C37A7" w:rsidRDefault="004B52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домашнем задании, инструктаж по его выполнению 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(обеспечит понимание учащимися содержания домашнего задания, его целей и способов выполнения)</w:t>
            </w:r>
          </w:p>
        </w:tc>
        <w:tc>
          <w:tcPr>
            <w:tcW w:w="4672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Домашнее задание записано на доске: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№824,829,833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Учитель проговаривает домашнее задание, вместе с учащимися проговаривает способы выполнения.</w:t>
            </w:r>
          </w:p>
        </w:tc>
        <w:tc>
          <w:tcPr>
            <w:tcW w:w="3616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информацию о домашнем задании в дневник. Вместе с учителем анализируют домашнее задание и проговаривают способы выполнения.</w:t>
            </w:r>
          </w:p>
        </w:tc>
        <w:tc>
          <w:tcPr>
            <w:tcW w:w="3924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применять полученные знания;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: умение с достаточной точностью выражать свои мысли</w:t>
            </w:r>
          </w:p>
        </w:tc>
      </w:tr>
      <w:tr w:rsidR="004B5219" w:rsidRPr="009C37A7">
        <w:trPr>
          <w:trHeight w:val="649"/>
        </w:trPr>
        <w:tc>
          <w:tcPr>
            <w:tcW w:w="498" w:type="dxa"/>
          </w:tcPr>
          <w:p w:rsidR="004B5219" w:rsidRPr="009C37A7" w:rsidRDefault="004B52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(подведение итогов урока определение соответствия полученного результата поставленным в начале занятия целям)</w:t>
            </w:r>
          </w:p>
        </w:tc>
        <w:tc>
          <w:tcPr>
            <w:tcW w:w="4672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Учитель подводит итоги урока, вместе с учащимися обсуждает, какую работу они проделали, понравился ли им урок, объясняет правила заполнения  карточки самооценки.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Итак, ребята, подведём итог урока.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Вы весь урок себя оценивали. Переведём баллы в оценку.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Вешается оценочный лист: 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5баллов – «3»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От 6 до 8 баллов – «4»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От 9 баллов и более – «5»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Ставим </w:t>
            </w:r>
            <w:proofErr w:type="gramStart"/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баллов вы заработали за урок. Оцениваем себя. 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Реализовали ли мы свою цель?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Прибавили к своим знаниям что-то новое?</w:t>
            </w:r>
          </w:p>
          <w:p w:rsidR="00941B52" w:rsidRPr="009C37A7" w:rsidRDefault="009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Спасибо за урок.</w:t>
            </w:r>
          </w:p>
        </w:tc>
        <w:tc>
          <w:tcPr>
            <w:tcW w:w="3616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вместе с учителем подводят итоги урока.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Учащиеся проставляют баллы в карточке самооценки, оценивают свою работу за весь урок.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4B5219" w:rsidRPr="009C37A7" w:rsidRDefault="006014E3">
            <w:pPr>
              <w:pStyle w:val="a7"/>
            </w:pPr>
            <w:proofErr w:type="gramStart"/>
            <w:r w:rsidRPr="009C37A7">
              <w:rPr>
                <w:b/>
              </w:rPr>
              <w:lastRenderedPageBreak/>
              <w:t>Регулятивные</w:t>
            </w:r>
            <w:r w:rsidRPr="009C37A7">
              <w:t>: внесение необходимых корректив в действие после его завершения на основе его оценки и учета характера сделанных ошибок;</w:t>
            </w:r>
            <w:proofErr w:type="gramEnd"/>
          </w:p>
          <w:p w:rsidR="004B5219" w:rsidRPr="009C37A7" w:rsidRDefault="004B5219">
            <w:pPr>
              <w:pStyle w:val="a7"/>
            </w:pP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7A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возможности различных позиций других людей, отличных от собственной, и ориентировка на позицию партнера в общении и взаимодействии</w:t>
            </w:r>
            <w:proofErr w:type="gramEnd"/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9C37A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речевого высказывания в устной форме</w:t>
            </w:r>
            <w:proofErr w:type="gramEnd"/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7A7" w:rsidRDefault="009C37A7" w:rsidP="009C37A7">
      <w:pPr>
        <w:rPr>
          <w:rFonts w:ascii="Times New Roman" w:hAnsi="Times New Roman" w:cs="Times New Roman"/>
          <w:sz w:val="24"/>
          <w:szCs w:val="24"/>
        </w:rPr>
      </w:pPr>
    </w:p>
    <w:p w:rsidR="009C37A7" w:rsidRDefault="009C37A7" w:rsidP="009C37A7">
      <w:pPr>
        <w:rPr>
          <w:rFonts w:ascii="Times New Roman" w:hAnsi="Times New Roman" w:cs="Times New Roman"/>
          <w:sz w:val="24"/>
          <w:szCs w:val="24"/>
        </w:rPr>
      </w:pPr>
    </w:p>
    <w:p w:rsidR="004B5219" w:rsidRPr="009C37A7" w:rsidRDefault="006014E3" w:rsidP="009C3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7A7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tbl>
      <w:tblPr>
        <w:tblW w:w="14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3514"/>
        <w:gridCol w:w="8904"/>
        <w:gridCol w:w="1369"/>
      </w:tblGrid>
      <w:tr w:rsidR="004B5219" w:rsidRPr="009C37A7">
        <w:trPr>
          <w:cantSplit/>
          <w:trHeight w:val="1274"/>
        </w:trPr>
        <w:tc>
          <w:tcPr>
            <w:tcW w:w="1051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4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  <w:tc>
          <w:tcPr>
            <w:tcW w:w="8904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Критерии самооценки</w:t>
            </w:r>
          </w:p>
        </w:tc>
        <w:tc>
          <w:tcPr>
            <w:tcW w:w="1369" w:type="dxa"/>
            <w:textDirection w:val="btLr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4B5219" w:rsidRPr="009C37A7">
        <w:trPr>
          <w:trHeight w:val="1245"/>
        </w:trPr>
        <w:tc>
          <w:tcPr>
            <w:tcW w:w="1051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Формулировка темы урока, цели  и задач урока</w:t>
            </w:r>
          </w:p>
        </w:tc>
        <w:tc>
          <w:tcPr>
            <w:tcW w:w="8904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Я сам смог определить тему, цель и задачи урока-2 балла.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Я смог определить только тему урока - 1 балл.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Я не смог определить тему, цель и задачи урока - 0 баллов.</w:t>
            </w:r>
          </w:p>
        </w:tc>
        <w:tc>
          <w:tcPr>
            <w:tcW w:w="1369" w:type="dxa"/>
          </w:tcPr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19" w:rsidRPr="009C37A7">
        <w:trPr>
          <w:trHeight w:val="840"/>
        </w:trPr>
        <w:tc>
          <w:tcPr>
            <w:tcW w:w="1051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Что я буду делать для достижения цели.</w:t>
            </w:r>
          </w:p>
        </w:tc>
        <w:tc>
          <w:tcPr>
            <w:tcW w:w="8904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Я сам определил, как достичь цели урока - 1балл.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Я не смог определить, как достичь цели урока – 0 баллов.</w:t>
            </w:r>
          </w:p>
        </w:tc>
        <w:tc>
          <w:tcPr>
            <w:tcW w:w="1369" w:type="dxa"/>
          </w:tcPr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19" w:rsidRPr="009C37A7">
        <w:trPr>
          <w:trHeight w:val="911"/>
        </w:trPr>
        <w:tc>
          <w:tcPr>
            <w:tcW w:w="1051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4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</w:tc>
        <w:tc>
          <w:tcPr>
            <w:tcW w:w="8904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 в работе группы – 1 балл.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Не участвовал в работе группы – 0 баллов.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19" w:rsidRPr="009C37A7">
        <w:trPr>
          <w:trHeight w:val="1088"/>
        </w:trPr>
        <w:tc>
          <w:tcPr>
            <w:tcW w:w="1051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Работа в группе по закреплению  темы</w:t>
            </w:r>
            <w:proofErr w:type="gramStart"/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правильности решения примеров</w:t>
            </w:r>
          </w:p>
        </w:tc>
        <w:tc>
          <w:tcPr>
            <w:tcW w:w="8904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 в работе группы – 1 балл.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Не участвовал в работе группы – 0 баллов.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19" w:rsidRPr="009C37A7">
        <w:trPr>
          <w:trHeight w:val="1160"/>
        </w:trPr>
        <w:tc>
          <w:tcPr>
            <w:tcW w:w="1051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4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Выполнение № 825,№827.</w:t>
            </w:r>
          </w:p>
        </w:tc>
        <w:tc>
          <w:tcPr>
            <w:tcW w:w="8904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Сделал все примеры сам - 2 балла.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Сделал больше половины сам – 1 балл</w:t>
            </w:r>
          </w:p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Сделал меньше половины сам- 0 баллов.</w:t>
            </w:r>
          </w:p>
        </w:tc>
        <w:tc>
          <w:tcPr>
            <w:tcW w:w="1369" w:type="dxa"/>
          </w:tcPr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19" w:rsidRPr="009C37A7">
        <w:trPr>
          <w:trHeight w:val="685"/>
        </w:trPr>
        <w:tc>
          <w:tcPr>
            <w:tcW w:w="1051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4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работы</w:t>
            </w:r>
          </w:p>
        </w:tc>
        <w:tc>
          <w:tcPr>
            <w:tcW w:w="8904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За каждый правильно решенный пример -1 балл</w:t>
            </w:r>
          </w:p>
        </w:tc>
        <w:tc>
          <w:tcPr>
            <w:tcW w:w="1369" w:type="dxa"/>
          </w:tcPr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19" w:rsidRPr="009C37A7">
        <w:trPr>
          <w:trHeight w:val="633"/>
        </w:trPr>
        <w:tc>
          <w:tcPr>
            <w:tcW w:w="1051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4" w:type="dxa"/>
          </w:tcPr>
          <w:p w:rsidR="004B5219" w:rsidRPr="009C37A7" w:rsidRDefault="0060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Выбор домашнего задания</w:t>
            </w:r>
          </w:p>
        </w:tc>
        <w:tc>
          <w:tcPr>
            <w:tcW w:w="8904" w:type="dxa"/>
          </w:tcPr>
          <w:p w:rsidR="004B5219" w:rsidRPr="009C37A7" w:rsidRDefault="00601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7A7"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  <w:proofErr w:type="gramStart"/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9C37A7">
              <w:rPr>
                <w:rFonts w:ascii="Times New Roman" w:hAnsi="Times New Roman" w:cs="Times New Roman"/>
                <w:sz w:val="24"/>
                <w:szCs w:val="24"/>
              </w:rPr>
              <w:t>ыбрали все задания; 3 балла- выбрали 3 задания из 4; 2 балла – выбрали только  2 номера.</w:t>
            </w:r>
          </w:p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4B5219" w:rsidRPr="009C37A7" w:rsidRDefault="004B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2D7" w:rsidRPr="009C37A7" w:rsidRDefault="007A12D7" w:rsidP="007A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2D7" w:rsidRPr="009C37A7" w:rsidRDefault="007A12D7" w:rsidP="007A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2D7" w:rsidRPr="009C37A7" w:rsidRDefault="007A12D7" w:rsidP="007A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2D7" w:rsidRPr="009C37A7" w:rsidRDefault="007A12D7" w:rsidP="007A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2D7" w:rsidRPr="009C37A7" w:rsidRDefault="007A12D7" w:rsidP="007A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2D7" w:rsidRPr="009C37A7" w:rsidRDefault="007A12D7" w:rsidP="007A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2D7" w:rsidRPr="009C37A7" w:rsidRDefault="007A12D7" w:rsidP="007A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2D7" w:rsidRPr="009C37A7" w:rsidRDefault="007A12D7" w:rsidP="007A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2D7" w:rsidRPr="009C37A7" w:rsidRDefault="007A12D7" w:rsidP="007A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2D7" w:rsidRPr="009C37A7" w:rsidRDefault="007A12D7" w:rsidP="007A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2D7" w:rsidRPr="009C37A7" w:rsidRDefault="007A12D7" w:rsidP="007A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2D7" w:rsidRPr="009C37A7" w:rsidRDefault="007A12D7" w:rsidP="007A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2D7" w:rsidRPr="009C37A7" w:rsidRDefault="007A12D7" w:rsidP="007A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2D7" w:rsidRDefault="007A12D7" w:rsidP="009C37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7A12D7" w:rsidSect="004B5219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446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EA2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DBAA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0C156A"/>
    <w:multiLevelType w:val="hybridMultilevel"/>
    <w:tmpl w:val="C418515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219"/>
    <w:rsid w:val="001B7834"/>
    <w:rsid w:val="001D0DEC"/>
    <w:rsid w:val="004B5219"/>
    <w:rsid w:val="006014E3"/>
    <w:rsid w:val="006F2826"/>
    <w:rsid w:val="00723EE0"/>
    <w:rsid w:val="007A12D7"/>
    <w:rsid w:val="00941B52"/>
    <w:rsid w:val="009C37A7"/>
    <w:rsid w:val="00DB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19"/>
    <w:pPr>
      <w:ind w:left="720"/>
      <w:contextualSpacing/>
    </w:pPr>
  </w:style>
  <w:style w:type="table" w:styleId="a4">
    <w:name w:val="Table Grid"/>
    <w:basedOn w:val="a1"/>
    <w:uiPriority w:val="59"/>
    <w:rsid w:val="004B5219"/>
    <w:pPr>
      <w:spacing w:after="0" w:line="240" w:lineRule="auto"/>
    </w:pPr>
    <w:rPr>
      <w:rFonts w:eastAsia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4B5219"/>
    <w:pPr>
      <w:spacing w:after="0" w:line="240" w:lineRule="auto"/>
    </w:pPr>
    <w:rPr>
      <w:rFonts w:eastAsia="Times New Roman" w:cs="Times New Roman"/>
      <w:lang w:eastAsia="ru-RU"/>
    </w:rPr>
  </w:style>
  <w:style w:type="paragraph" w:styleId="a7">
    <w:name w:val="Normal (Web)"/>
    <w:basedOn w:val="a"/>
    <w:uiPriority w:val="99"/>
    <w:rsid w:val="004B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4B5219"/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4B5219"/>
  </w:style>
  <w:style w:type="character" w:customStyle="1" w:styleId="c9">
    <w:name w:val="c9"/>
    <w:basedOn w:val="a0"/>
    <w:rsid w:val="004B5219"/>
  </w:style>
  <w:style w:type="paragraph" w:customStyle="1" w:styleId="c0">
    <w:name w:val="c0"/>
    <w:basedOn w:val="a"/>
    <w:rsid w:val="004B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1414</Words>
  <Characters>8062</Characters>
  <Application>Microsoft Office Word</Application>
  <DocSecurity>0</DocSecurity>
  <Lines>67</Lines>
  <Paragraphs>18</Paragraphs>
  <ScaleCrop>false</ScaleCrop>
  <Company>Microsoft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admin</cp:lastModifiedBy>
  <cp:revision>13</cp:revision>
  <dcterms:created xsi:type="dcterms:W3CDTF">2021-11-21T17:02:00Z</dcterms:created>
  <dcterms:modified xsi:type="dcterms:W3CDTF">2022-10-04T19:06:00Z</dcterms:modified>
</cp:coreProperties>
</file>